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12AA" w:rsidR="0061148E" w:rsidRPr="00944D28" w:rsidRDefault="00D53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6678" w:rsidR="0061148E" w:rsidRPr="004A7085" w:rsidRDefault="00D53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6991" w:rsidR="00B87ED3" w:rsidRPr="00944D28" w:rsidRDefault="00D5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EE130" w:rsidR="00B87ED3" w:rsidRPr="00944D28" w:rsidRDefault="00D5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E7BE5" w:rsidR="00B87ED3" w:rsidRPr="00944D28" w:rsidRDefault="00D5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573CA" w:rsidR="00B87ED3" w:rsidRPr="00944D28" w:rsidRDefault="00D5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F044C" w:rsidR="00B87ED3" w:rsidRPr="00944D28" w:rsidRDefault="00D5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EFC3E" w:rsidR="00B87ED3" w:rsidRPr="00944D28" w:rsidRDefault="00D5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3C61" w:rsidR="00B87ED3" w:rsidRPr="00944D28" w:rsidRDefault="00D5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1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E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624DA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1BE17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67D8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37EBC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9E0D4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0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5A6F" w:rsidR="00B87ED3" w:rsidRPr="00944D28" w:rsidRDefault="00D53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ADB43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64367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ACCB0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A9DFD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582F0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DA3F4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61C3E" w:rsidR="00B87ED3" w:rsidRPr="00944D28" w:rsidRDefault="00D5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6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4EBEB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9E94E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66714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5F2AD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4C33D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87ACD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38F57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8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0AC2" w:rsidR="00B87ED3" w:rsidRPr="00944D28" w:rsidRDefault="00D53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AE34D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9B5D4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F5BF9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9B11C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9DF28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401B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E35D8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32EA0" w:rsidR="00B87ED3" w:rsidRPr="00944D28" w:rsidRDefault="00D53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E4C58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4ADA1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767DA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CCE22" w:rsidR="00B87ED3" w:rsidRPr="00944D28" w:rsidRDefault="00D5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3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1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D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80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