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5190" w:rsidR="0061148E" w:rsidRPr="00944D28" w:rsidRDefault="00713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D76F" w:rsidR="0061148E" w:rsidRPr="004A7085" w:rsidRDefault="00713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64A6E" w:rsidR="00B87ED3" w:rsidRPr="00944D28" w:rsidRDefault="0071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35FCA" w:rsidR="00B87ED3" w:rsidRPr="00944D28" w:rsidRDefault="0071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EF0D5" w:rsidR="00B87ED3" w:rsidRPr="00944D28" w:rsidRDefault="0071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0530F" w:rsidR="00B87ED3" w:rsidRPr="00944D28" w:rsidRDefault="0071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9DE24" w:rsidR="00B87ED3" w:rsidRPr="00944D28" w:rsidRDefault="0071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2BBA" w:rsidR="00B87ED3" w:rsidRPr="00944D28" w:rsidRDefault="0071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712F0" w:rsidR="00B87ED3" w:rsidRPr="00944D28" w:rsidRDefault="00713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9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E710E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4381E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ABAFB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E877F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D7C46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A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DED9" w:rsidR="00B87ED3" w:rsidRPr="00944D28" w:rsidRDefault="0071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92CF" w:rsidR="00B87ED3" w:rsidRPr="00944D28" w:rsidRDefault="0071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6839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2961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45C1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8355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C5BE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37A5F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AC69" w:rsidR="00B87ED3" w:rsidRPr="00944D28" w:rsidRDefault="0071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AA87" w:rsidR="00B87ED3" w:rsidRPr="00944D28" w:rsidRDefault="0071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91D21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90CD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4D392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167B5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381B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1849B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047B2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0E07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AE024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636DC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B6E0F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D6448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DF87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3CC0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9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2BB59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DF7D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FAD47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185C8" w:rsidR="00B87ED3" w:rsidRPr="00944D28" w:rsidRDefault="0071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F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B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18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