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47ADA" w:rsidR="0061148E" w:rsidRPr="00944D28" w:rsidRDefault="00765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718B4" w:rsidR="0061148E" w:rsidRPr="004A7085" w:rsidRDefault="00765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A5797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F3D49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7A6F4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9727B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A50C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647C7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AD208" w:rsidR="00B87ED3" w:rsidRPr="00944D28" w:rsidRDefault="0076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B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B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BAD6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3833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215A2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3331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BFA7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C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606E" w:rsidR="00B87ED3" w:rsidRPr="00944D28" w:rsidRDefault="0076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82665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B82D2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12111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E10E4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AEE2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582CD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5FC24" w:rsidR="00B87ED3" w:rsidRPr="00944D28" w:rsidRDefault="0076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EE7E" w:rsidR="00B87ED3" w:rsidRPr="00944D28" w:rsidRDefault="00765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9194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E486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D7987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6A26F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CE69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42793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C77B9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2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5841A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44C4B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D41E5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2BDA5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25FB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69E3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7218C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1653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254F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93B4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4D25" w:rsidR="00B87ED3" w:rsidRPr="00944D28" w:rsidRDefault="0076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E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4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8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65C8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2025-07-19T09:43:00.0000000Z</dcterms:modified>
</coreProperties>
</file>