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2D95" w:rsidR="0061148E" w:rsidRPr="00944D28" w:rsidRDefault="00677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B1AC" w:rsidR="0061148E" w:rsidRPr="004A7085" w:rsidRDefault="00677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385A2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C11C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8625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4284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B1A55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8674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8C1A" w:rsidR="00B87ED3" w:rsidRPr="00944D28" w:rsidRDefault="0067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8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88C3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6A939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C391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F997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3BB0E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A4AB" w:rsidR="00B87ED3" w:rsidRPr="00944D28" w:rsidRDefault="0067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5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5C87" w:rsidR="00B87ED3" w:rsidRPr="00944D28" w:rsidRDefault="0067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ACC49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0C515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75595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38D21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0BBEF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C37F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AA5AA" w:rsidR="00B87ED3" w:rsidRPr="00944D28" w:rsidRDefault="0067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C57D" w:rsidR="00B87ED3" w:rsidRPr="00944D28" w:rsidRDefault="0067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CC70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00B4F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6E71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49F4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3CE9E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79E0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AC6EC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A2BD8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9F628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A9AE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6AEE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C821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3458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F470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03FE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37D27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AD3E5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0261" w:rsidR="00B87ED3" w:rsidRPr="00944D28" w:rsidRDefault="0067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5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