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D983" w:rsidR="0061148E" w:rsidRPr="00944D28" w:rsidRDefault="003D4F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2CA30" w:rsidR="0061148E" w:rsidRPr="004A7085" w:rsidRDefault="003D4F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B65DB" w:rsidR="00B87ED3" w:rsidRPr="00944D28" w:rsidRDefault="003D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32E90" w:rsidR="00B87ED3" w:rsidRPr="00944D28" w:rsidRDefault="003D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0FAE3" w:rsidR="00B87ED3" w:rsidRPr="00944D28" w:rsidRDefault="003D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600F4" w:rsidR="00B87ED3" w:rsidRPr="00944D28" w:rsidRDefault="003D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AE385" w:rsidR="00B87ED3" w:rsidRPr="00944D28" w:rsidRDefault="003D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C962E" w:rsidR="00B87ED3" w:rsidRPr="00944D28" w:rsidRDefault="003D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582B7" w:rsidR="00B87ED3" w:rsidRPr="00944D28" w:rsidRDefault="003D4F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36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29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C5DD5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539CF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40C72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5FF86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72822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D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08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9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45B3" w:rsidR="00B87ED3" w:rsidRPr="00944D28" w:rsidRDefault="003D4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7683" w:rsidR="00B87ED3" w:rsidRPr="00944D28" w:rsidRDefault="003D4F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AA488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E9EB1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C2548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D89D1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0F261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656AA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5AB5C" w:rsidR="00B87ED3" w:rsidRPr="00944D28" w:rsidRDefault="003D4F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48D77" w:rsidR="00B87ED3" w:rsidRPr="00944D28" w:rsidRDefault="003D4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F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F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B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14F26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40FBD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0B6E5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BE39E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E7AEA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04738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E3A72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5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5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C083A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D7151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C5D0F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945EE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3E2DC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39CA6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5F23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1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C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FAE88" w:rsidR="00B87ED3" w:rsidRPr="00944D28" w:rsidRDefault="003D4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7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2F3FE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8F43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148A8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28D45" w:rsidR="00B87ED3" w:rsidRPr="00944D28" w:rsidRDefault="003D4F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3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90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4E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9B17" w:rsidR="00B87ED3" w:rsidRPr="00944D28" w:rsidRDefault="003D4F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9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0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4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BD"/>
    <w:rsid w:val="001D5720"/>
    <w:rsid w:val="00244796"/>
    <w:rsid w:val="003441B6"/>
    <w:rsid w:val="003A3309"/>
    <w:rsid w:val="003D4F7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2024-06-12T19:04:00.0000000Z</dcterms:modified>
</coreProperties>
</file>