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48F4" w:rsidR="0061148E" w:rsidRPr="00944D28" w:rsidRDefault="00200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25E9" w:rsidR="0061148E" w:rsidRPr="004A7085" w:rsidRDefault="00200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E6EB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1078F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8150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FA550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9484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68CFE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42CC" w:rsidR="00B87ED3" w:rsidRPr="00944D28" w:rsidRDefault="0020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B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090E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81B1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CC1A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79F8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E9186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A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BAB9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FAA3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9AFE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9371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44C62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B645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5A9F" w:rsidR="00B87ED3" w:rsidRPr="00944D28" w:rsidRDefault="0020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6DDC" w:rsidR="00B87ED3" w:rsidRPr="00944D28" w:rsidRDefault="0020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DF1C6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EC84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94F8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36FA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A9D7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F1DD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D2D39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59EF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6CF4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16D48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B543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E1CCC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340A9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2B01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5BB6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2B62E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FD2E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4626" w:rsidR="00B87ED3" w:rsidRPr="00944D28" w:rsidRDefault="0020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3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