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15FA" w:rsidR="0061148E" w:rsidRPr="00944D28" w:rsidRDefault="00F1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EE5F" w:rsidR="0061148E" w:rsidRPr="004A7085" w:rsidRDefault="00F1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3C1A4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2A586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C4BC8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3369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0C97E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69F9E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18A2F" w:rsidR="00B87ED3" w:rsidRPr="00944D28" w:rsidRDefault="00F1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E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6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4C2EE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FB6C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CD9A2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841DE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BF68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DBC4" w:rsidR="00B87ED3" w:rsidRPr="00944D28" w:rsidRDefault="00F11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C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37F9E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378B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13F4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3204C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17CFD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8EB8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2226" w:rsidR="00B87ED3" w:rsidRPr="00944D28" w:rsidRDefault="00F1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F5F7" w:rsidR="00B87ED3" w:rsidRPr="00944D28" w:rsidRDefault="00F1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7990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FD6B8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D9850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BAF6B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0CEA9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DA187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B0EC4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CA55F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F18C0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DF75D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01325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A0B8C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2924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A8EE4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FD3D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7044C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243B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D31C" w:rsidR="00B87ED3" w:rsidRPr="00944D28" w:rsidRDefault="00F1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2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5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