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526A" w:rsidR="0061148E" w:rsidRPr="00944D28" w:rsidRDefault="00EB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2A7F" w:rsidR="0061148E" w:rsidRPr="004A7085" w:rsidRDefault="00EB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31D73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04DCA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F292F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EE06F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6889A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EC749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59ED0" w:rsidR="00B87ED3" w:rsidRPr="00944D28" w:rsidRDefault="00EB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5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4052B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EC5E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2DA1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2E02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143A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6E05" w:rsidR="00B87ED3" w:rsidRPr="00944D28" w:rsidRDefault="00EB0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80FE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0D269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A916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62EF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B4E73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17B55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1BC5D" w:rsidR="00B87ED3" w:rsidRPr="00944D28" w:rsidRDefault="00EB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6BD6" w:rsidR="00B87ED3" w:rsidRPr="00944D28" w:rsidRDefault="00EB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D664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83B84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56B0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607D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7A6E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3057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662EA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2B8E2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C412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38C2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3EA8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25BF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EF42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7DD36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32296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F876F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D67E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37B21" w:rsidR="00B87ED3" w:rsidRPr="00944D28" w:rsidRDefault="00EB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4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0D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