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9C9E" w:rsidR="0061148E" w:rsidRPr="00944D28" w:rsidRDefault="00E74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4FAE" w:rsidR="0061148E" w:rsidRPr="004A7085" w:rsidRDefault="00E74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957CB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A540E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B229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7F674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169A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39469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31AB" w:rsidR="00B87ED3" w:rsidRPr="00944D28" w:rsidRDefault="00E7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A47B9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BCE3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2378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DAE98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FC43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5210" w:rsidR="00B87ED3" w:rsidRPr="00944D28" w:rsidRDefault="00E74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B727" w:rsidR="00B87ED3" w:rsidRPr="00944D28" w:rsidRDefault="00E74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6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FE97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EEFA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7553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8706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444C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7F0D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9F4C" w:rsidR="00B87ED3" w:rsidRPr="00944D28" w:rsidRDefault="00E7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F3EB" w14:textId="77777777" w:rsidR="00E74138" w:rsidRDefault="00E7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9ACCAD9" w14:textId="29046387" w:rsidR="00B87ED3" w:rsidRPr="00944D28" w:rsidRDefault="00E7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3CCFF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67C2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1CE3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B353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A238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8754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4614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D9BE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95642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6F4A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E0B9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5565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C409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1A5B1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64839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077F9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87A4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1333" w:rsidR="00B87ED3" w:rsidRPr="00944D28" w:rsidRDefault="00E7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1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