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0AF3" w:rsidR="0061148E" w:rsidRPr="00944D28" w:rsidRDefault="00702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7B59" w:rsidR="0061148E" w:rsidRPr="004A7085" w:rsidRDefault="00702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B5E00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08EA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16462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67BC1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AACB4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2C96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F9469" w:rsidR="00B87ED3" w:rsidRPr="00944D28" w:rsidRDefault="0070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F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8013D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CCCC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81F2E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EDBB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9C02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8CFF" w:rsidR="00B87ED3" w:rsidRPr="00944D28" w:rsidRDefault="007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5DFF" w:rsidR="00B87ED3" w:rsidRPr="00944D28" w:rsidRDefault="007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1019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792D7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BE2C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9A82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AE34E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52B44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5243" w:rsidR="00B87ED3" w:rsidRPr="00944D28" w:rsidRDefault="0070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7143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EF85D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7D862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25AE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45456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7F17B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197DB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EA11" w:rsidR="00B87ED3" w:rsidRPr="00944D28" w:rsidRDefault="00702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57B4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ECE5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A4A0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C7A0F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4E99C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88CC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7BFF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EB66" w:rsidR="00B87ED3" w:rsidRPr="00944D28" w:rsidRDefault="00702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69059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23BBB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10DA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4776" w:rsidR="00B87ED3" w:rsidRPr="00944D28" w:rsidRDefault="0070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E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EA8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2024-06-12T08:10:00.0000000Z</dcterms:modified>
</coreProperties>
</file>