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C676" w:rsidR="0061148E" w:rsidRPr="00944D28" w:rsidRDefault="003C3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8CC7" w:rsidR="0061148E" w:rsidRPr="004A7085" w:rsidRDefault="003C3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E784C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CF510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0DC39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E90C7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9C7D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2A4D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EF7A" w:rsidR="00B87ED3" w:rsidRPr="00944D28" w:rsidRDefault="003C3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AF31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6A1E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362D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C8C4A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6996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388F" w:rsidR="00B87ED3" w:rsidRPr="00944D28" w:rsidRDefault="003C3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ED32" w:rsidR="00B87ED3" w:rsidRPr="00944D28" w:rsidRDefault="003C3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020F8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7DB24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C9B9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8EF6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F76B0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798B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D506" w:rsidR="00B87ED3" w:rsidRPr="00944D28" w:rsidRDefault="003C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8CD2" w:rsidR="00B87ED3" w:rsidRPr="00944D28" w:rsidRDefault="003C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C7F5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45B3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D35D5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3FC17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D9993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32FA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D2B3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B13B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54D2E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8916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4064C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68FFB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D6AF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1D6B6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3A54C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BB51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C103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735E" w:rsidR="00B87ED3" w:rsidRPr="00944D28" w:rsidRDefault="003C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CEB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