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91E6" w:rsidR="0061148E" w:rsidRPr="00944D28" w:rsidRDefault="001B3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C6C2" w:rsidR="0061148E" w:rsidRPr="004A7085" w:rsidRDefault="001B3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67BC6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ABDB7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12339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C2579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1A18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8483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FFDBF" w:rsidR="00B87ED3" w:rsidRPr="00944D28" w:rsidRDefault="001B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AE8C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616FA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5DC8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005D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0286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524F" w:rsidR="00B87ED3" w:rsidRPr="00944D28" w:rsidRDefault="001B3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E81F" w:rsidR="00B87ED3" w:rsidRPr="00944D28" w:rsidRDefault="001B3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2980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F9D7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A9F4F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7A75E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E77B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EDA1F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7E63" w:rsidR="00B87ED3" w:rsidRPr="00944D28" w:rsidRDefault="001B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2F40" w:rsidR="00B87ED3" w:rsidRPr="00944D28" w:rsidRDefault="001B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D71E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63BB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B770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79D2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C512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6166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C36D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B5AB0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E897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65EA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F40EF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37D2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FE75C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8A51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4D52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579E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A2DE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0289" w:rsidR="00B87ED3" w:rsidRPr="00944D28" w:rsidRDefault="001B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B36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2024-06-11T16:46:00.0000000Z</dcterms:modified>
</coreProperties>
</file>