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C757" w:rsidR="0061148E" w:rsidRPr="00944D28" w:rsidRDefault="00E36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D598" w:rsidR="0061148E" w:rsidRPr="004A7085" w:rsidRDefault="00E36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35367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19EAA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0E7EA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FE0F1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120A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1699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B019" w:rsidR="00B87ED3" w:rsidRPr="00944D28" w:rsidRDefault="00E3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B1B1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6CB9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D153C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FADB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CC6B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E236" w:rsidR="00B87ED3" w:rsidRPr="00944D28" w:rsidRDefault="00E3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74BD" w:rsidR="00B87ED3" w:rsidRPr="00944D28" w:rsidRDefault="00E3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6F86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BC0C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1A8AC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2CC5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5B0A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D7BDC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1F67" w:rsidR="00B87ED3" w:rsidRPr="00944D28" w:rsidRDefault="00E3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0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FF5D5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FD81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4E353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6DDC7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8ADB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7866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F8D0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16A61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2F90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5DDAB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97BC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35BDF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C3223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27C3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A648A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C4C5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ED17B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86258" w:rsidR="00B87ED3" w:rsidRPr="00944D28" w:rsidRDefault="00E3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0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D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