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8A12" w:rsidR="0061148E" w:rsidRPr="00944D28" w:rsidRDefault="00EE0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EA55" w:rsidR="0061148E" w:rsidRPr="004A7085" w:rsidRDefault="00EE0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A4519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2777E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97CB7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AD6C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188B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A0FA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56D3" w:rsidR="00B87ED3" w:rsidRPr="00944D28" w:rsidRDefault="00EE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5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2E83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DDDC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053F3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DA8B3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C95F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591F" w:rsidR="00B87ED3" w:rsidRPr="00944D28" w:rsidRDefault="00EE0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0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824FD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93ACC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1639B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49962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7F7E8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88B8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595CC" w:rsidR="00B87ED3" w:rsidRPr="00944D28" w:rsidRDefault="00EE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21445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5E02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C05AC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AB26E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B730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E7F0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D69C3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60F79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07B0F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3F09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6DD8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7AA29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C3389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399F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AC13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6C29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0A50B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B6AB" w:rsidR="00B87ED3" w:rsidRPr="00944D28" w:rsidRDefault="00EE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86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