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1B62" w:rsidR="0061148E" w:rsidRPr="000C582F" w:rsidRDefault="00C24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8690" w:rsidR="0061148E" w:rsidRPr="000C582F" w:rsidRDefault="00C24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232EB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742A4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59F9B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A0D99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68809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BCE30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E6A73" w:rsidR="00B87ED3" w:rsidRPr="000C582F" w:rsidRDefault="00C24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4F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54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C0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B6949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66A81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67530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FC86F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D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7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0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B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6B54" w:rsidR="00B87ED3" w:rsidRPr="000C582F" w:rsidRDefault="00C24D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2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14C70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A5E77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8FF99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DC2B4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93952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86DC5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404F9" w:rsidR="00B87ED3" w:rsidRPr="000C582F" w:rsidRDefault="00C24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314B" w:rsidR="00B87ED3" w:rsidRPr="000C582F" w:rsidRDefault="00C24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0BBE6" w:rsidR="00B87ED3" w:rsidRPr="000C582F" w:rsidRDefault="00C24D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34191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3B0B9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99456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33DB0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95FAC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34A9D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E7F24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2425E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F6162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2A6EB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1F6DA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0D5BF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15BB0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B497B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7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D1ED8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7C580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6C815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83BAA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B9ED2" w:rsidR="00B87ED3" w:rsidRPr="000C582F" w:rsidRDefault="00C24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58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BA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5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8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0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24D8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