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05D2" w:rsidR="0061148E" w:rsidRPr="000C582F" w:rsidRDefault="00D80D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9BA16" w:rsidR="0061148E" w:rsidRPr="000C582F" w:rsidRDefault="00D80D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9AFBA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7B29D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973DC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F0893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9A9FD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64C1A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86FA8" w:rsidR="00B87ED3" w:rsidRPr="000C582F" w:rsidRDefault="00D80D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4D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90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45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120BD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8D1BC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23319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F0A2E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B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8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C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E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95C1" w:rsidR="00B87ED3" w:rsidRPr="000C582F" w:rsidRDefault="00D80D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4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DC61B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35C50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32C37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8301F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FE420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62A67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57519" w:rsidR="00B87ED3" w:rsidRPr="000C582F" w:rsidRDefault="00D80D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B72E" w:rsidR="00B87ED3" w:rsidRPr="000C582F" w:rsidRDefault="00D80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F78E" w:rsidR="00B87ED3" w:rsidRPr="000C582F" w:rsidRDefault="00D80D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4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72360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E657A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436A1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E575F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2A0AB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2B3F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7DDA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7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28592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761AE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36819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348B6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68115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2B4B2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8A822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B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E8A29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C8D7C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EC560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558D6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EC631" w:rsidR="00B87ED3" w:rsidRPr="000C582F" w:rsidRDefault="00D80D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29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D8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C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D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0D7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