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E59D" w:rsidR="0061148E" w:rsidRPr="000C582F" w:rsidRDefault="001E4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F287" w:rsidR="0061148E" w:rsidRPr="000C582F" w:rsidRDefault="001E4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743C7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5C3DE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6F6CF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E138B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F10E3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E79D2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E3049" w:rsidR="00B87ED3" w:rsidRPr="000C582F" w:rsidRDefault="001E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5E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AA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1D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9BF00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006E2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865D9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A4A4F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1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9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6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898D" w:rsidR="00B87ED3" w:rsidRPr="000C582F" w:rsidRDefault="001E4E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A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D3505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61F93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11705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B0649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A3375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7B9CC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A2FC3" w:rsidR="00B87ED3" w:rsidRPr="000C582F" w:rsidRDefault="001E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8491" w:rsidR="00B87ED3" w:rsidRPr="000C582F" w:rsidRDefault="001E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F50F" w:rsidR="00B87ED3" w:rsidRPr="000C582F" w:rsidRDefault="001E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836CC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C4E2D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B281A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082C7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66590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D8675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C49B0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E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2E20A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8ED93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D08F0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F9A47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B7B4F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11063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6B5C0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C9AE" w:rsidR="00B87ED3" w:rsidRPr="000C582F" w:rsidRDefault="001E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10241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6CB59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1CDE3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52477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FCDFE" w:rsidR="00B87ED3" w:rsidRPr="000C582F" w:rsidRDefault="001E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66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7E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3D94" w:rsidR="00B87ED3" w:rsidRPr="000C582F" w:rsidRDefault="001E4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1E4E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