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E08E" w:rsidR="0061148E" w:rsidRPr="000C582F" w:rsidRDefault="00166D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10D1" w:rsidR="0061148E" w:rsidRPr="000C582F" w:rsidRDefault="00166D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01AF9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97BF6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C41ED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4FA27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6D138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645D6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805BB4" w:rsidR="00B87ED3" w:rsidRPr="000C582F" w:rsidRDefault="00166D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2E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C39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F5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4AEFB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E740F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2A683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9F492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98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C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F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9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A999" w:rsidR="00B87ED3" w:rsidRPr="000C582F" w:rsidRDefault="00166D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7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2D217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8E15E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04693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B722E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CE5A2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07E92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2D941" w:rsidR="00B87ED3" w:rsidRPr="000C582F" w:rsidRDefault="00166D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62EF" w:rsidR="00B87ED3" w:rsidRPr="000C582F" w:rsidRDefault="00166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B007" w:rsidR="00B87ED3" w:rsidRPr="000C582F" w:rsidRDefault="00166D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7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3146D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7A91E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24D1B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9B372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3CF1D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56517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6E61C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4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D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6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390E4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BE470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FE42A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D477C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9D710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63F97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EA832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C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13082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13BD3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ECDCE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E94F3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6D042" w:rsidR="00B87ED3" w:rsidRPr="000C582F" w:rsidRDefault="00166D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D75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E9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E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0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EFA"/>
    <w:rsid w:val="00166D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2024-06-12T10:39:00.0000000Z</dcterms:modified>
</coreProperties>
</file>