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10398" w:rsidR="0061148E" w:rsidRPr="000C582F" w:rsidRDefault="00C90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6F69" w:rsidR="0061148E" w:rsidRPr="000C582F" w:rsidRDefault="00C90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6A6BD" w:rsidR="00B87ED3" w:rsidRPr="000C582F" w:rsidRDefault="00C9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7AD54" w:rsidR="00B87ED3" w:rsidRPr="000C582F" w:rsidRDefault="00C9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CD584" w:rsidR="00B87ED3" w:rsidRPr="000C582F" w:rsidRDefault="00C9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B7B3A" w:rsidR="00B87ED3" w:rsidRPr="000C582F" w:rsidRDefault="00C9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549F1" w:rsidR="00B87ED3" w:rsidRPr="000C582F" w:rsidRDefault="00C9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720A8" w:rsidR="00B87ED3" w:rsidRPr="000C582F" w:rsidRDefault="00C9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54D79" w:rsidR="00B87ED3" w:rsidRPr="000C582F" w:rsidRDefault="00C903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9F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19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56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FDC3C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A1E4C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330BF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98DC4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E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FF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5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0D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1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9CC5" w:rsidR="00B87ED3" w:rsidRPr="000C582F" w:rsidRDefault="00C903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876FE" w:rsidR="00B87ED3" w:rsidRPr="000C582F" w:rsidRDefault="00C903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870BA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DCE49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3CCF0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EEC7B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3C0FF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8E60D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6B800" w:rsidR="00B87ED3" w:rsidRPr="000C582F" w:rsidRDefault="00C90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9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EC6" w14:textId="77777777" w:rsidR="00C90325" w:rsidRDefault="00C90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4EED8DF" w14:textId="0380E0C1" w:rsidR="00B87ED3" w:rsidRPr="000C582F" w:rsidRDefault="00C90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The day following 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D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C3C61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55805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39F17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05291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38110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5CED9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63D87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0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B0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B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D6853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C6544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C311C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5482D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6F2D8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C0442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3879D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F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C5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6B4E72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AE687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A5BD3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F6738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7BD65" w:rsidR="00B87ED3" w:rsidRPr="000C582F" w:rsidRDefault="00C90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47F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DE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3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A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7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9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32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