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ED34" w:rsidR="0061148E" w:rsidRPr="000C582F" w:rsidRDefault="00473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55215" w:rsidR="0061148E" w:rsidRPr="000C582F" w:rsidRDefault="00473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387CB" w:rsidR="00B87ED3" w:rsidRPr="000C582F" w:rsidRDefault="004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01AD0" w:rsidR="00B87ED3" w:rsidRPr="000C582F" w:rsidRDefault="004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39E58" w:rsidR="00B87ED3" w:rsidRPr="000C582F" w:rsidRDefault="004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21753" w:rsidR="00B87ED3" w:rsidRPr="000C582F" w:rsidRDefault="004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FA9BC" w:rsidR="00B87ED3" w:rsidRPr="000C582F" w:rsidRDefault="004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E010A" w:rsidR="00B87ED3" w:rsidRPr="000C582F" w:rsidRDefault="004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EBDAE" w:rsidR="00B87ED3" w:rsidRPr="000C582F" w:rsidRDefault="00473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AD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D3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2F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9D490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325E3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300CB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1F74A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D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8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A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6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3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51BA" w:rsidR="00B87ED3" w:rsidRPr="000C582F" w:rsidRDefault="00473B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B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05B55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15947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6C297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C386B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9C79A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23654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CF551" w:rsidR="00B87ED3" w:rsidRPr="000C582F" w:rsidRDefault="00473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5DFA" w:rsidR="00B87ED3" w:rsidRPr="000C582F" w:rsidRDefault="00473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B97E" w:rsidR="00B87ED3" w:rsidRPr="000C582F" w:rsidRDefault="00473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FAC6C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A5B83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8F0E0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5CD33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4C1D8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F3CB5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741A7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D771A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BB1D4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9E50D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BC910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1D08F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D774E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A1F36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C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1C66B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96815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A8494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E5800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12A4E" w:rsidR="00B87ED3" w:rsidRPr="000C582F" w:rsidRDefault="00473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F4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91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9537B"/>
    <w:rsid w:val="004324DA"/>
    <w:rsid w:val="00473B0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2025-07-17T22:44:00.0000000Z</dcterms:modified>
</coreProperties>
</file>