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65F19" w:rsidR="0061148E" w:rsidRPr="000C582F" w:rsidRDefault="00F02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7011" w:rsidR="0061148E" w:rsidRPr="000C582F" w:rsidRDefault="00F02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57F21" w:rsidR="00B87ED3" w:rsidRPr="000C582F" w:rsidRDefault="00F0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61C42" w:rsidR="00B87ED3" w:rsidRPr="000C582F" w:rsidRDefault="00F0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14F7E" w:rsidR="00B87ED3" w:rsidRPr="000C582F" w:rsidRDefault="00F0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1F063" w:rsidR="00B87ED3" w:rsidRPr="000C582F" w:rsidRDefault="00F0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FFA08" w:rsidR="00B87ED3" w:rsidRPr="000C582F" w:rsidRDefault="00F0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C2271" w:rsidR="00B87ED3" w:rsidRPr="000C582F" w:rsidRDefault="00F0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B3B7D" w:rsidR="00B87ED3" w:rsidRPr="000C582F" w:rsidRDefault="00F02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BEB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70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E5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23191" w:rsidR="00B87ED3" w:rsidRPr="000C582F" w:rsidRDefault="00F0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9F0FA" w:rsidR="00B87ED3" w:rsidRPr="000C582F" w:rsidRDefault="00F0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232A4" w:rsidR="00B87ED3" w:rsidRPr="000C582F" w:rsidRDefault="00F0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E92C2" w:rsidR="00B87ED3" w:rsidRPr="000C582F" w:rsidRDefault="00F0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EF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3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4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5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E47C8" w:rsidR="00B87ED3" w:rsidRPr="000C582F" w:rsidRDefault="00F029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FB06D" w:rsidR="00B87ED3" w:rsidRPr="000C582F" w:rsidRDefault="00F029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0D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90565" w:rsidR="00B87ED3" w:rsidRPr="000C582F" w:rsidRDefault="00F0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6A549" w:rsidR="00B87ED3" w:rsidRPr="000C582F" w:rsidRDefault="00F0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D7EAF" w:rsidR="00B87ED3" w:rsidRPr="000C582F" w:rsidRDefault="00F0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F7780" w:rsidR="00B87ED3" w:rsidRPr="000C582F" w:rsidRDefault="00F0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CE02C" w:rsidR="00B87ED3" w:rsidRPr="000C582F" w:rsidRDefault="00F0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14A6A" w:rsidR="00B87ED3" w:rsidRPr="000C582F" w:rsidRDefault="00F0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C5815" w:rsidR="00B87ED3" w:rsidRPr="000C582F" w:rsidRDefault="00F0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6A6DA" w:rsidR="00B87ED3" w:rsidRPr="000C582F" w:rsidRDefault="00F02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E226" w:rsidR="00B87ED3" w:rsidRPr="000C582F" w:rsidRDefault="00F02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1C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C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0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B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320AF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A2AE4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C502C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3397D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847B0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D03F1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CAABF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98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C6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2E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1AE75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4B813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C3B71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EC556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1FBAC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44380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2E34F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E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6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1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6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3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6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4BDDB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A8C09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30CB6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783C8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9F998" w:rsidR="00B87ED3" w:rsidRPr="000C582F" w:rsidRDefault="00F0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3B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91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4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9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9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9A3"/>
    <w:rsid w:val="00F6053F"/>
    <w:rsid w:val="00F73FB9"/>
    <w:rsid w:val="00FB3E14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2024-06-12T06:33:00.0000000Z</dcterms:modified>
</coreProperties>
</file>