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0A1C" w:rsidR="0061148E" w:rsidRPr="000C582F" w:rsidRDefault="00657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5F88" w:rsidR="0061148E" w:rsidRPr="000C582F" w:rsidRDefault="00657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DA0E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728AB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36C51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FC0A0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A8965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95D95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51041" w:rsidR="00B87ED3" w:rsidRPr="000C582F" w:rsidRDefault="00657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0C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09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BC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0BE51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83FEB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77D89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5E5BA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E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0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D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A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5EB3A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856B4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11FE6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D8B38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C2040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3D6E3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B7CA7" w:rsidR="00B87ED3" w:rsidRPr="000C582F" w:rsidRDefault="00657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B203" w:rsidR="00B87ED3" w:rsidRPr="000C582F" w:rsidRDefault="00657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5364E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D583C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3B8F1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89DEE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1D04E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AC787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747D4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8C655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64FF6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BF57F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41C1E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2C7A7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F7A6B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55D1E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9FC52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B7004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91085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BF892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ECCF4" w:rsidR="00B87ED3" w:rsidRPr="000C582F" w:rsidRDefault="00657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1E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32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AD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2024-06-11T11:01:00.0000000Z</dcterms:modified>
</coreProperties>
</file>