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F4B72" w:rsidR="0061148E" w:rsidRPr="000C582F" w:rsidRDefault="00C675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985F7" w:rsidR="0061148E" w:rsidRPr="000C582F" w:rsidRDefault="00C675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B453A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5888CA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47F54B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02FBB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4A38FE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D1062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84A6BE" w:rsidR="00B87ED3" w:rsidRPr="000C582F" w:rsidRDefault="00C675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4F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36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55DE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049AD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A98B3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EC353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3E0BDD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07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A4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5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2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10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00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0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0D57D9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15A1C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B8A50D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B179F3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B81973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A69DE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9E5B59" w:rsidR="00B87ED3" w:rsidRPr="000C582F" w:rsidRDefault="00C675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0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AC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0B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5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C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4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16F2D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97C045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C9B83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2204A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3F89C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CAA301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0CB21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2F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80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D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5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1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D6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FD872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51291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C2AC4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80FA3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6D0D36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D52A37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6ECEE9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F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64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18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C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0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13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9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3AA0B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743EF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6805D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BF59F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19436B" w:rsidR="00B87ED3" w:rsidRPr="000C582F" w:rsidRDefault="00C675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E8A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95D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F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5E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7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9E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2B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75A8"/>
    <w:rsid w:val="00CA5974"/>
    <w:rsid w:val="00CE32D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2024-06-11T06:14:00.0000000Z</dcterms:modified>
</coreProperties>
</file>