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5D58" w:rsidR="0061148E" w:rsidRPr="000C582F" w:rsidRDefault="00844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579B" w:rsidR="0061148E" w:rsidRPr="000C582F" w:rsidRDefault="00844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14121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58D6B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044FF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E449F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28E7F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99545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F55D5" w:rsidR="00B87ED3" w:rsidRPr="000C582F" w:rsidRDefault="00844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39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64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D3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8B78F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0007C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9B8B5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A3F22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6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1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7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C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501CB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ABF62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27523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9EC66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65FC7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CE3F6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D67F4" w:rsidR="00B87ED3" w:rsidRPr="000C582F" w:rsidRDefault="0084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B633" w:rsidR="00B87ED3" w:rsidRPr="000C582F" w:rsidRDefault="00844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398C" w:rsidR="00B87ED3" w:rsidRPr="000C582F" w:rsidRDefault="00844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3D945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942A9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7B6F8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B08AC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576AB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887F8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0CD53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8723B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E3D73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1B313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4528C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22217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6D95D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3D82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C99D2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7D476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D0C77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BEA11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76053" w:rsidR="00B87ED3" w:rsidRPr="000C582F" w:rsidRDefault="0084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78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7D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44B1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