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88FF" w:rsidR="0061148E" w:rsidRPr="000C582F" w:rsidRDefault="006C7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DCA1" w:rsidR="0061148E" w:rsidRPr="000C582F" w:rsidRDefault="006C7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0E710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4057B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4830F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4791D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128CA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22035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1E0DC" w:rsidR="00B87ED3" w:rsidRPr="000C582F" w:rsidRDefault="006C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0D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CF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89278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7040F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7FCE7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9AF62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97AC3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A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3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F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29B9" w:rsidR="00B87ED3" w:rsidRPr="000C582F" w:rsidRDefault="006C7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44B8" w:rsidR="00B87ED3" w:rsidRPr="000C582F" w:rsidRDefault="006C7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2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6465" w:rsidR="00B87ED3" w:rsidRPr="000C582F" w:rsidRDefault="006C7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C40F5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A0386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2CEBC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C3EEC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63921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72A80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7A8E1" w:rsidR="00B87ED3" w:rsidRPr="000C582F" w:rsidRDefault="006C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AF6A" w:rsidR="00B87ED3" w:rsidRPr="000C582F" w:rsidRDefault="006C7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A5F1B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2BB8E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6C9D3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312CC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2BD16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94129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83284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9903" w:rsidR="00B87ED3" w:rsidRPr="000C582F" w:rsidRDefault="006C7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84903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63F74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F382B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3B84C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7F9C1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BD661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DB01D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CC1F" w:rsidR="00B87ED3" w:rsidRPr="000C582F" w:rsidRDefault="006C7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BC608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6B15F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FD326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F216C" w:rsidR="00B87ED3" w:rsidRPr="000C582F" w:rsidRDefault="006C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20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B0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6D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1B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