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7E85" w:rsidR="0061148E" w:rsidRPr="000C582F" w:rsidRDefault="00CC7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C5DE" w:rsidR="0061148E" w:rsidRPr="000C582F" w:rsidRDefault="00CC7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AB947" w:rsidR="00B87ED3" w:rsidRPr="000C582F" w:rsidRDefault="00CC7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2B2D6" w:rsidR="00B87ED3" w:rsidRPr="000C582F" w:rsidRDefault="00CC7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0C659" w:rsidR="00B87ED3" w:rsidRPr="000C582F" w:rsidRDefault="00CC7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2CE1A" w:rsidR="00B87ED3" w:rsidRPr="000C582F" w:rsidRDefault="00CC7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5F4E4" w:rsidR="00B87ED3" w:rsidRPr="000C582F" w:rsidRDefault="00CC7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1569E" w:rsidR="00B87ED3" w:rsidRPr="000C582F" w:rsidRDefault="00CC7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C5617" w:rsidR="00B87ED3" w:rsidRPr="000C582F" w:rsidRDefault="00CC7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19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C4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D9B5C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5854E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CF5DC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B9414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B1AA9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8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7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1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C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A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B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BD01" w:rsidR="00B87ED3" w:rsidRPr="000C582F" w:rsidRDefault="00CC75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9396F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DEEBF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54854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016DE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05835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02AAB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521D6" w:rsidR="00B87ED3" w:rsidRPr="000C582F" w:rsidRDefault="00CC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CDBCA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61C48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C9085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46340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AF40E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3DB0A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27CBA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07E0" w:rsidR="00B87ED3" w:rsidRPr="000C582F" w:rsidRDefault="00CC7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AAFB8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1B081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38777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9CBEC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13255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4BA15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1AEDB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5782" w:rsidR="00B87ED3" w:rsidRPr="000C582F" w:rsidRDefault="00CC7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1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FAC03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76A1C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FC1B5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663F2" w:rsidR="00B87ED3" w:rsidRPr="000C582F" w:rsidRDefault="00CC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3F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64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49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0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C75C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