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8C02" w:rsidR="0061148E" w:rsidRPr="000C582F" w:rsidRDefault="000B06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4430" w:rsidR="0061148E" w:rsidRPr="000C582F" w:rsidRDefault="000B06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EC4CD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A52DD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6F432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2A744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C1A8E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45524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7959D" w:rsidR="00B87ED3" w:rsidRPr="000C582F" w:rsidRDefault="000B06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AA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78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8573D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2EF63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13E24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EA8E0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3FFEA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B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5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8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E7FB" w:rsidR="00B87ED3" w:rsidRPr="000C582F" w:rsidRDefault="000B06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5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DF57" w:rsidR="00B87ED3" w:rsidRPr="000C582F" w:rsidRDefault="000B06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3920F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07980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BA357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B770E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436C7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C4B93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1F76A" w:rsidR="00B87ED3" w:rsidRPr="000C582F" w:rsidRDefault="000B06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9E68" w:rsidR="00B87ED3" w:rsidRPr="000C582F" w:rsidRDefault="000B06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19D18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6EDBA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6063E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09B5A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1421B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81611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2BC58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C07E1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3F6E9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F452E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19286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0B4BF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18D15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B68D9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0BE47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145BC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1B88F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E5303" w:rsidR="00B87ED3" w:rsidRPr="000C582F" w:rsidRDefault="000B06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49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EA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E6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6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