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8E76" w:rsidR="0061148E" w:rsidRPr="000C582F" w:rsidRDefault="00AF0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1BF9" w:rsidR="0061148E" w:rsidRPr="000C582F" w:rsidRDefault="00AF0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C1ACA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A2353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0AC38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86ECE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DD879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AB49C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10F2D" w:rsidR="00B87ED3" w:rsidRPr="000C582F" w:rsidRDefault="00AF0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D0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25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8BF6D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8F6CD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A268C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EBBBD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865DD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E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D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9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4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87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8D1E9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C14E4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BC1B6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97B16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3F848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361E2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B6820" w:rsidR="00B87ED3" w:rsidRPr="000C582F" w:rsidRDefault="00AF0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3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F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1129B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2495A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D4CF2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A3A3C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E4E0C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DAD9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00B57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0BEFE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DAEB7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8F464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ED031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DEC3B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8A1BC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0F3ED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E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4900E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8229E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1F5A8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18B4D" w:rsidR="00B87ED3" w:rsidRPr="000C582F" w:rsidRDefault="00AF0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E7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FD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0F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D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B10"/>
    <w:rsid w:val="00B0090F"/>
    <w:rsid w:val="00B04921"/>
    <w:rsid w:val="00B229A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2024-06-13T12:10:00.0000000Z</dcterms:modified>
</coreProperties>
</file>