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6774" w:rsidR="0061148E" w:rsidRPr="000C582F" w:rsidRDefault="00773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C847" w:rsidR="0061148E" w:rsidRPr="000C582F" w:rsidRDefault="00773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9BC06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04DFC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93341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614D8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211B6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0577C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B1911" w:rsidR="00B87ED3" w:rsidRPr="000C582F" w:rsidRDefault="0077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D2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87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4B81F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D8653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9D86B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C8A43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5986D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D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6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F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4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E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037A" w:rsidR="00B87ED3" w:rsidRPr="000C582F" w:rsidRDefault="00773D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5F216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F32A0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C2871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C170D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8F191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28397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F80F6" w:rsidR="00B87ED3" w:rsidRPr="000C582F" w:rsidRDefault="0077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F94B" w:rsidR="00B87ED3" w:rsidRPr="000C582F" w:rsidRDefault="00773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B4428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9C5F2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1868E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68124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BD46D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443FD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36CF7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79218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D8F20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FC5FE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F75ED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919D8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2C634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867AA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0F12" w:rsidR="00B87ED3" w:rsidRPr="000C582F" w:rsidRDefault="00773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0673A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51582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496AD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78CCC" w:rsidR="00B87ED3" w:rsidRPr="000C582F" w:rsidRDefault="0077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50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4C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F1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D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2024-06-12T11:40:00.0000000Z</dcterms:modified>
</coreProperties>
</file>