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F230" w:rsidR="0061148E" w:rsidRPr="000C582F" w:rsidRDefault="00E93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B9AB" w:rsidR="0061148E" w:rsidRPr="000C582F" w:rsidRDefault="00E93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A3A3C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6137A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6D92B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9C756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1D0E5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B4C9D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3F956" w:rsidR="00B87ED3" w:rsidRPr="000C582F" w:rsidRDefault="00E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3C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64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77260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4CDA1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BD127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BBD4C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75C22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1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2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9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4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9191" w:rsidR="00B87ED3" w:rsidRPr="000C582F" w:rsidRDefault="00E93C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C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B867" w:rsidR="00B87ED3" w:rsidRPr="000C582F" w:rsidRDefault="00E93C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CF4EB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5F4E6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D7E82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9FAD0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1EF91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EB183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BFE48" w:rsidR="00B87ED3" w:rsidRPr="000C582F" w:rsidRDefault="00E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6C29" w:rsidR="00B87ED3" w:rsidRPr="000C582F" w:rsidRDefault="00E93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92D32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2326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A49F3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6023F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4CA8D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DAF92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C682B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C3046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CBA2B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90330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185D6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B1EF8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C781C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89F16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99049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3ADCE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69FBC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6D88C" w:rsidR="00B87ED3" w:rsidRPr="000C582F" w:rsidRDefault="00E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0D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84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E8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