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3D56" w:rsidR="0061148E" w:rsidRPr="000C582F" w:rsidRDefault="00243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959E" w:rsidR="0061148E" w:rsidRPr="000C582F" w:rsidRDefault="00243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7F62F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9B570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501B3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60A90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9F988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07B0A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ED55E" w:rsidR="00B87ED3" w:rsidRPr="000C582F" w:rsidRDefault="0024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97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6C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B5997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AE6E3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3D97A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807E1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B5F13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A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E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9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7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9286" w:rsidR="00B87ED3" w:rsidRPr="000C582F" w:rsidRDefault="00243C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3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490A1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43195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74459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4280B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6492E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99551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C7B03" w:rsidR="00B87ED3" w:rsidRPr="000C582F" w:rsidRDefault="0024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DA46B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6A592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4C3D0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E7769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E3F0C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40B4D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E4713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9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8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96A41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F4A02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8605B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4A5F1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67809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879FC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8D77D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008C2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4A082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B16F4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B8D27" w:rsidR="00B87ED3" w:rsidRPr="000C582F" w:rsidRDefault="0024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69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14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8B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C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