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D8DF" w:rsidR="0061148E" w:rsidRPr="000C582F" w:rsidRDefault="00AF6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BD929" w:rsidR="0061148E" w:rsidRPr="000C582F" w:rsidRDefault="00AF6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E69A5" w:rsidR="00B87ED3" w:rsidRPr="000C582F" w:rsidRDefault="00AF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876D2" w:rsidR="00B87ED3" w:rsidRPr="000C582F" w:rsidRDefault="00AF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FF98D" w:rsidR="00B87ED3" w:rsidRPr="000C582F" w:rsidRDefault="00AF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228D6" w:rsidR="00B87ED3" w:rsidRPr="000C582F" w:rsidRDefault="00AF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B2BF8" w:rsidR="00B87ED3" w:rsidRPr="000C582F" w:rsidRDefault="00AF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C64A5" w:rsidR="00B87ED3" w:rsidRPr="000C582F" w:rsidRDefault="00AF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A657E" w:rsidR="00B87ED3" w:rsidRPr="000C582F" w:rsidRDefault="00AF6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6D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75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C6A0E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68CF3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E5A48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D177D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61D4E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B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7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7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F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5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1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C8DD" w:rsidR="00B87ED3" w:rsidRPr="000C582F" w:rsidRDefault="00AF62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7877F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46BC8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C34A6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33C1E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7149B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9DFD2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DEF71" w:rsidR="00B87ED3" w:rsidRPr="000C582F" w:rsidRDefault="00AF6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B093" w:rsidR="00B87ED3" w:rsidRPr="000C582F" w:rsidRDefault="00AF6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6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C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B71FD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4BE6F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9361D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41D88A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7702D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41F07B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744BC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A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B7B4E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AEED8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79DF3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3650F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CC679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13682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DB36F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72DC9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7183F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1EE0E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B82B3" w:rsidR="00B87ED3" w:rsidRPr="000C582F" w:rsidRDefault="00AF6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DF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1E2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97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4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0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9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D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AC"/>
    <w:rsid w:val="006F12A6"/>
    <w:rsid w:val="00721901"/>
    <w:rsid w:val="00810317"/>
    <w:rsid w:val="008348EC"/>
    <w:rsid w:val="0088636F"/>
    <w:rsid w:val="008C2A62"/>
    <w:rsid w:val="00944D28"/>
    <w:rsid w:val="00AB2AC7"/>
    <w:rsid w:val="00AF62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2024-06-11T05:49:00.0000000Z</dcterms:modified>
</coreProperties>
</file>