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2321" w:rsidR="0061148E" w:rsidRPr="00944D28" w:rsidRDefault="00926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AFA4" w:rsidR="0061148E" w:rsidRPr="004A7085" w:rsidRDefault="00926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3A973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EA141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AD2F9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B7748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2321E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D36F5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54CD9" w:rsidR="00A67F55" w:rsidRPr="00944D28" w:rsidRDefault="0092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A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F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9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25B56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8A083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35805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1B680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4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19CB2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8A56E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CE344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FD669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FC2B9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4DF2A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807DA" w:rsidR="00B87ED3" w:rsidRPr="00944D28" w:rsidRDefault="0092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38BD" w:rsidR="00B87ED3" w:rsidRPr="00944D28" w:rsidRDefault="0092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E7787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0FB3D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1B865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D310D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FEA58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061EE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8EED4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5A48" w:rsidR="00B87ED3" w:rsidRPr="00944D28" w:rsidRDefault="0092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61849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E9452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F8055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E3B80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9145F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D85E3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A4172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8354" w:rsidR="00B87ED3" w:rsidRPr="00944D28" w:rsidRDefault="0092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C3F04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12625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3C2DF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EB718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F049E" w:rsidR="00B87ED3" w:rsidRPr="00944D28" w:rsidRDefault="0092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7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0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6D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