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DC88" w:rsidR="0061148E" w:rsidRPr="00944D28" w:rsidRDefault="00EC6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EE29" w:rsidR="0061148E" w:rsidRPr="004A7085" w:rsidRDefault="00EC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E8899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04ADA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376E7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87770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6ADF5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3CF72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1ECBF" w:rsidR="00A67F55" w:rsidRPr="00944D28" w:rsidRDefault="00EC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C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B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9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D139C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0895A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E407D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7807C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B36A" w:rsidR="00B87ED3" w:rsidRPr="00944D28" w:rsidRDefault="00EC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A05E" w:rsidR="00B87ED3" w:rsidRPr="00944D28" w:rsidRDefault="00EC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7DA79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12281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B368F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C1367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80226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964CE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B0E9F" w:rsidR="00B87ED3" w:rsidRPr="00944D28" w:rsidRDefault="00E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F8CB" w:rsidR="00B87ED3" w:rsidRPr="00944D28" w:rsidRDefault="00EC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E647" w:rsidR="00B87ED3" w:rsidRPr="00944D28" w:rsidRDefault="00EC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BFDCE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68015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1AC05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DCA40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F4E4D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DA301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DACCC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8E911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0CEF5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43FC2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F45DF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B73E4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EE861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B16DA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D76D4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B6C95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0CB09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E89E6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0233F" w:rsidR="00B87ED3" w:rsidRPr="00944D28" w:rsidRDefault="00E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A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5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1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