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DD81" w:rsidR="0061148E" w:rsidRPr="00944D28" w:rsidRDefault="00D92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4C6B" w:rsidR="0061148E" w:rsidRPr="004A7085" w:rsidRDefault="00D92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92D52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B9265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CF531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C3A7E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147B6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A90D4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7CE93" w:rsidR="00A67F55" w:rsidRPr="00944D28" w:rsidRDefault="00D92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8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B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1112B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A180A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C974F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6451A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5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E2070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B42F8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C86F2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F38B2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5F5EC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DACCB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603F1" w:rsidR="00B87ED3" w:rsidRPr="00944D28" w:rsidRDefault="00D9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0068" w:rsidR="00B87ED3" w:rsidRPr="00944D28" w:rsidRDefault="00D9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4652F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28F7D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3165C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30AC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9AC04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50B8A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65B52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F44F1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03A8B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BE1E0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5609B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143D5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18404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04B9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D86D0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61687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EE1E2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F73DC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5F740" w:rsidR="00B87ED3" w:rsidRPr="00944D28" w:rsidRDefault="00D9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0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2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8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