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5AE8" w:rsidR="0061148E" w:rsidRPr="00944D28" w:rsidRDefault="00750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A921" w:rsidR="0061148E" w:rsidRPr="004A7085" w:rsidRDefault="00750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4C944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0608F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DF121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8D433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44A57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A9E6B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0CCE5" w:rsidR="00A67F55" w:rsidRPr="00944D28" w:rsidRDefault="00750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8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D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F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333E4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61160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7C93B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DB187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6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A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48D6" w:rsidR="00B87ED3" w:rsidRPr="00944D28" w:rsidRDefault="00750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07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3316B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BC4D6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41694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1F1A9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B3051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65DEF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CA7A5" w:rsidR="00B87ED3" w:rsidRPr="00944D28" w:rsidRDefault="0075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4591" w:rsidR="00B87ED3" w:rsidRPr="00944D28" w:rsidRDefault="0075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8347A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F716C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B8287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959FF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8B91F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7A2A3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256F2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6E199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F3F38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10465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8139C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7D259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6824C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78FFE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B141F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00DBC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C52DE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D7031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3DE62" w:rsidR="00B87ED3" w:rsidRPr="00944D28" w:rsidRDefault="0075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7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E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