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45A6" w:rsidR="0061148E" w:rsidRPr="00944D28" w:rsidRDefault="00F5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EBF6" w:rsidR="0061148E" w:rsidRPr="004A7085" w:rsidRDefault="00F5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48AFC" w:rsidR="00A67F55" w:rsidRPr="00944D28" w:rsidRDefault="00F5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61402" w:rsidR="00A67F55" w:rsidRPr="00944D28" w:rsidRDefault="00F5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103E4" w:rsidR="00A67F55" w:rsidRPr="00944D28" w:rsidRDefault="00F5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BE47C" w:rsidR="00A67F55" w:rsidRPr="00944D28" w:rsidRDefault="00F5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0E5FA" w:rsidR="00A67F55" w:rsidRPr="00944D28" w:rsidRDefault="00F5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40423" w:rsidR="00A67F55" w:rsidRPr="00944D28" w:rsidRDefault="00F5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0C8A8" w:rsidR="00A67F55" w:rsidRPr="00944D28" w:rsidRDefault="00F5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4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8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9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F122C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B949A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2BBE2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5BBAC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0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5709" w:rsidR="00B87ED3" w:rsidRPr="00944D28" w:rsidRDefault="00F53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8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EA0BE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C1CF1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A68E7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21971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FF4D0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9C84E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DBEF8" w:rsidR="00B87ED3" w:rsidRPr="00944D28" w:rsidRDefault="00F5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DA5E" w:rsidR="00B87ED3" w:rsidRPr="00944D28" w:rsidRDefault="00F5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7031" w:rsidR="00B87ED3" w:rsidRPr="00944D28" w:rsidRDefault="00F5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C0DFC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7D262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F6E74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3D917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D1E5B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ED043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41132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469B4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E2764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70B88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FEEB3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B2F18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B14D7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023E9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E3C1F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14442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4DFC3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EC791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864CE" w:rsidR="00B87ED3" w:rsidRPr="00944D28" w:rsidRDefault="00F5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F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E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2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