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D4C5" w:rsidR="0061148E" w:rsidRPr="00944D28" w:rsidRDefault="00F01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96B4" w:rsidR="0061148E" w:rsidRPr="004A7085" w:rsidRDefault="00F0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FA5E6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EDECA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85B1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B797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E446F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95E95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FFB49" w:rsidR="00A67F55" w:rsidRPr="00944D28" w:rsidRDefault="00F0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6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F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F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B9B06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7A70E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6B722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5AB35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D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0FAAA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74583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694C3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40652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D7477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AA2CA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6D0BC" w:rsidR="00B87ED3" w:rsidRPr="00944D28" w:rsidRDefault="00F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9480" w:rsidR="00B87ED3" w:rsidRPr="00944D28" w:rsidRDefault="00F0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14F00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AD388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E2A83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57D1F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D30B7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64337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2F287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E55A3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4BD87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5BE9E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3C441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85547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DFE95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9121D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1784C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F9EE2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2698E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EF904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C3F8A" w:rsidR="00B87ED3" w:rsidRPr="00944D28" w:rsidRDefault="00F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8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7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5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