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4589" w:rsidR="0061148E" w:rsidRPr="00944D28" w:rsidRDefault="00F42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F113" w:rsidR="0061148E" w:rsidRPr="004A7085" w:rsidRDefault="00F42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E3927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25054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CBDC2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93625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57ACA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3BD5B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C1C92" w:rsidR="00A67F55" w:rsidRPr="00944D28" w:rsidRDefault="00F4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7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E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2A618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DC290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AEE00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5D4AF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E2A3D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DCF6" w:rsidR="00B87ED3" w:rsidRPr="00944D28" w:rsidRDefault="00F42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34E8" w:rsidR="00B87ED3" w:rsidRPr="00944D28" w:rsidRDefault="00F42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DA687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D5E1C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55F7F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AFE71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A3143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15EB7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D6015" w:rsidR="00B87ED3" w:rsidRPr="00944D28" w:rsidRDefault="00F4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AC7E" w:rsidR="00B87ED3" w:rsidRPr="00944D28" w:rsidRDefault="00F42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D216B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2D8EE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5E10E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681B5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E6AED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D4A8E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8CCA5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77EAB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DB499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EC397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3B532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6CE72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3A677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52BD8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C3884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92167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B2633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18F20" w:rsidR="00B87ED3" w:rsidRPr="00944D28" w:rsidRDefault="00F4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4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1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1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4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