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2597" w:rsidR="0061148E" w:rsidRPr="00944D28" w:rsidRDefault="00237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8BE6" w:rsidR="0061148E" w:rsidRPr="004A7085" w:rsidRDefault="00237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EE2B3" w:rsidR="00A67F55" w:rsidRPr="00944D28" w:rsidRDefault="0023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68C06" w:rsidR="00A67F55" w:rsidRPr="00944D28" w:rsidRDefault="0023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B5FAF" w:rsidR="00A67F55" w:rsidRPr="00944D28" w:rsidRDefault="0023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FDC3F" w:rsidR="00A67F55" w:rsidRPr="00944D28" w:rsidRDefault="0023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9A061" w:rsidR="00A67F55" w:rsidRPr="00944D28" w:rsidRDefault="0023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5BCC7" w:rsidR="00A67F55" w:rsidRPr="00944D28" w:rsidRDefault="0023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7E5FA" w:rsidR="00A67F55" w:rsidRPr="00944D28" w:rsidRDefault="0023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1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7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CA130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631C8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89516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D5A39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C18A3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D8DF" w:rsidR="00B87ED3" w:rsidRPr="00944D28" w:rsidRDefault="00237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41E1" w:rsidR="00B87ED3" w:rsidRPr="00944D28" w:rsidRDefault="00237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2CFC" w:rsidR="00B87ED3" w:rsidRPr="00944D28" w:rsidRDefault="00237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812D" w:rsidR="00B87ED3" w:rsidRPr="00944D28" w:rsidRDefault="00237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88C62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B5324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D36A2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D580E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20EEC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B1016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0E00D" w:rsidR="00B87ED3" w:rsidRPr="00944D28" w:rsidRDefault="0023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5DEE5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7C06E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5542F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9B357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C1D13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99385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10092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C521E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49A0C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FB3DD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7CFA4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C0006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CB76A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27DD1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BD4FC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3354D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C1C95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D5D81" w:rsidR="00B87ED3" w:rsidRPr="00944D28" w:rsidRDefault="0023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5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8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5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9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