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E989" w:rsidR="0061148E" w:rsidRPr="00944D28" w:rsidRDefault="00911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1EBB0" w:rsidR="0061148E" w:rsidRPr="004A7085" w:rsidRDefault="00911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EBFC3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27BAE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3BBEB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57983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CC191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E59E6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E3D31" w:rsidR="00A67F55" w:rsidRPr="00944D28" w:rsidRDefault="00911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B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F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97F16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B90CD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34C5D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D8A45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539DE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4E3E" w:rsidR="00B87ED3" w:rsidRPr="00944D28" w:rsidRDefault="0091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6E33" w:rsidR="00B87ED3" w:rsidRPr="00944D28" w:rsidRDefault="0091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D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CD632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66B77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C1C05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DD5E7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A0556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D44FD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260A0" w:rsidR="00B87ED3" w:rsidRPr="00944D28" w:rsidRDefault="0091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BA701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72AD0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860C2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4ED65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C8E24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FB3D6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B392C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8C649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F7DCE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F54F5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25CAB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41AC5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6533F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3975F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DDCD5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A8C45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0BE26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702DE" w:rsidR="00B87ED3" w:rsidRPr="00944D28" w:rsidRDefault="0091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5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C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C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EB2A" w:rsidR="00B87ED3" w:rsidRPr="00944D28" w:rsidRDefault="00911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E8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