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730C" w:rsidR="0061148E" w:rsidRPr="00944D28" w:rsidRDefault="00741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6D5D" w:rsidR="0061148E" w:rsidRPr="004A7085" w:rsidRDefault="00741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275CC" w:rsidR="00A67F55" w:rsidRPr="00944D28" w:rsidRDefault="0074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73B41" w:rsidR="00A67F55" w:rsidRPr="00944D28" w:rsidRDefault="0074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B0CDC" w:rsidR="00A67F55" w:rsidRPr="00944D28" w:rsidRDefault="0074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BBCB8" w:rsidR="00A67F55" w:rsidRPr="00944D28" w:rsidRDefault="0074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834FB" w:rsidR="00A67F55" w:rsidRPr="00944D28" w:rsidRDefault="0074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F8EDF" w:rsidR="00A67F55" w:rsidRPr="00944D28" w:rsidRDefault="0074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B4625" w:rsidR="00A67F55" w:rsidRPr="00944D28" w:rsidRDefault="0074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5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C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D7C07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6D2E6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11486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748F6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3894D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3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CCBC" w:rsidR="00B87ED3" w:rsidRPr="00944D28" w:rsidRDefault="0074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95BE7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9B225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9720D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A8316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68FDD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C059B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B7FE1" w:rsidR="00B87ED3" w:rsidRPr="00944D28" w:rsidRDefault="0074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6074" w:rsidR="00B87ED3" w:rsidRPr="00944D28" w:rsidRDefault="0074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8B63C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3358E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7387D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88E52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18E99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9A046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029CB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6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1EFD4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22EE6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A7D9B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D07E6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B7E1A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3DBBF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A192B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A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3FA47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FA5B1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B6D6D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EA893" w:rsidR="00B87ED3" w:rsidRPr="00944D28" w:rsidRDefault="0074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0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3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6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9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