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59D7" w:rsidR="0061148E" w:rsidRPr="00944D28" w:rsidRDefault="00ED3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8749" w:rsidR="0061148E" w:rsidRPr="004A7085" w:rsidRDefault="00ED3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ADC08" w:rsidR="00A67F55" w:rsidRPr="00944D28" w:rsidRDefault="00ED3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DF7E1" w:rsidR="00A67F55" w:rsidRPr="00944D28" w:rsidRDefault="00ED3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DE5EF" w:rsidR="00A67F55" w:rsidRPr="00944D28" w:rsidRDefault="00ED3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0E5B4" w:rsidR="00A67F55" w:rsidRPr="00944D28" w:rsidRDefault="00ED3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21C39" w:rsidR="00A67F55" w:rsidRPr="00944D28" w:rsidRDefault="00ED3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50E1E" w:rsidR="00A67F55" w:rsidRPr="00944D28" w:rsidRDefault="00ED3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FEF17" w:rsidR="00A67F55" w:rsidRPr="00944D28" w:rsidRDefault="00ED3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A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A8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D5012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FBFA4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90AC0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CDECB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BED25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C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9A47" w:rsidR="00B87ED3" w:rsidRPr="00944D28" w:rsidRDefault="00ED3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57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6E70F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25276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F1E52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30E69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E2E79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29CB1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EE935" w:rsidR="00B87ED3" w:rsidRPr="00944D28" w:rsidRDefault="00ED3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7BA7" w:rsidR="00B87ED3" w:rsidRPr="00944D28" w:rsidRDefault="00ED3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C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9C310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BECBE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C3682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A76E0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CE64F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89755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6BFE8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5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7E83B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2C438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3509D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FF0D7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480732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2972A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6A80C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E6185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C7A27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BAC6C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8E292" w:rsidR="00B87ED3" w:rsidRPr="00944D28" w:rsidRDefault="00ED3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C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A1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B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0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8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E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1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