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8D6D" w:rsidR="0061148E" w:rsidRPr="00944D28" w:rsidRDefault="00C24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3CA5" w:rsidR="0061148E" w:rsidRPr="004A7085" w:rsidRDefault="00C24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7826F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E1381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B13E5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8C9AA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2BD76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374DB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8CB25" w:rsidR="00A67F55" w:rsidRPr="00944D28" w:rsidRDefault="00C2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6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0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4FA5C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3ABB8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545E9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76A64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93227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DFE8D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189BE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259FE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2D3FF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7B267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69863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47C15" w:rsidR="00B87ED3" w:rsidRPr="00944D28" w:rsidRDefault="00C2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80B62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20806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B71D9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7A907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2B056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1B5CC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ED5E5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FAE31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C7EB4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8DD20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FD7C7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009F0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1A530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36FB5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40F7A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1E6FB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C4299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15C26" w:rsidR="00B87ED3" w:rsidRPr="00944D28" w:rsidRDefault="00C2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4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A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3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24A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