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22C6" w:rsidR="0061148E" w:rsidRPr="00944D28" w:rsidRDefault="0002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AB24" w:rsidR="0061148E" w:rsidRPr="004A7085" w:rsidRDefault="0002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2C21C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396A0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CBFD2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1117B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674CD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9A221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7FBCA" w:rsidR="00A67F55" w:rsidRPr="00944D28" w:rsidRDefault="0002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B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F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02C7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1F38F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E926F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5E391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8AB0B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A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72997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2C006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CE4B5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3C2B3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A798B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0103E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997E1" w:rsidR="00B87ED3" w:rsidRPr="00944D28" w:rsidRDefault="0002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F8580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D3659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63D3B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8E9D8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69BEF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3D572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64CD7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DDC74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7EFB4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F29DD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BE6E1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D426A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30059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B9B6E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40D36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79E6F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ABA40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141D2" w:rsidR="00B87ED3" w:rsidRPr="00944D28" w:rsidRDefault="0002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2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D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5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655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