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60BE" w:rsidR="0061148E" w:rsidRPr="008F69F5" w:rsidRDefault="00776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B5F8" w:rsidR="0061148E" w:rsidRPr="008F69F5" w:rsidRDefault="00776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EC705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33D70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7F20C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4534E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6B693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76F3F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CBA73" w:rsidR="00B87ED3" w:rsidRPr="008F69F5" w:rsidRDefault="00776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CB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95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5B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78116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6CF3E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23B59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84500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9DDC" w:rsidR="00B87ED3" w:rsidRPr="00944D28" w:rsidRDefault="00776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B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6F1D5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F69A4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74D9B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DE9E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5AB76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EE204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E13BF" w:rsidR="00B87ED3" w:rsidRPr="008F69F5" w:rsidRDefault="00776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E47D" w:rsidR="00B87ED3" w:rsidRPr="00944D28" w:rsidRDefault="0077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30757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3501B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F7DC0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BCB44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F1C0F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7F327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40037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FD79C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49AF9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653C0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31765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4D085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B49F1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61AAF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581D" w:rsidR="00B87ED3" w:rsidRPr="00944D28" w:rsidRDefault="0077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64B4D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A9F9A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795C3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917BF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0C1AD" w:rsidR="00B87ED3" w:rsidRPr="008F69F5" w:rsidRDefault="00776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8A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F6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761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2025-07-19T17:52:00.0000000Z</dcterms:modified>
</coreProperties>
</file>