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8D5C" w:rsidR="0061148E" w:rsidRPr="008F69F5" w:rsidRDefault="00982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2BB8" w:rsidR="0061148E" w:rsidRPr="008F69F5" w:rsidRDefault="00982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C4235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CE5BC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2E12D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D9FA9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6AA59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5675F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F19B9" w:rsidR="00B87ED3" w:rsidRPr="008F69F5" w:rsidRDefault="0098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D2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23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E7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7F18D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DC527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B3C98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B981A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DCF9" w:rsidR="00B87ED3" w:rsidRPr="00944D28" w:rsidRDefault="00982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7C7D" w:rsidR="00B87ED3" w:rsidRPr="00944D28" w:rsidRDefault="00982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E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F1C8E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3E125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F7DC8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B3542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0A05C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28461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6D6D1" w:rsidR="00B87ED3" w:rsidRPr="008F69F5" w:rsidRDefault="0098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4DC29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93384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206F9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93205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719E8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F5584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183B1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19F4A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4D0C8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D2DE3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4EB10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45B61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5E9EE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A63CB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80CE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3FD85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C7114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C5594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2A108" w:rsidR="00B87ED3" w:rsidRPr="008F69F5" w:rsidRDefault="0098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EE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6E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7651" w:rsidR="00B87ED3" w:rsidRPr="00944D28" w:rsidRDefault="0098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