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6523" w:rsidR="0061148E" w:rsidRPr="008F69F5" w:rsidRDefault="00142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D6DC" w:rsidR="0061148E" w:rsidRPr="008F69F5" w:rsidRDefault="00142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F4170" w:rsidR="00B87ED3" w:rsidRPr="008F69F5" w:rsidRDefault="0014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8E439" w:rsidR="00B87ED3" w:rsidRPr="008F69F5" w:rsidRDefault="0014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3BEE9" w:rsidR="00B87ED3" w:rsidRPr="008F69F5" w:rsidRDefault="0014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7CCF9" w:rsidR="00B87ED3" w:rsidRPr="008F69F5" w:rsidRDefault="0014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9CDB4" w:rsidR="00B87ED3" w:rsidRPr="008F69F5" w:rsidRDefault="0014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323893" w:rsidR="00B87ED3" w:rsidRPr="008F69F5" w:rsidRDefault="0014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2200D" w:rsidR="00B87ED3" w:rsidRPr="008F69F5" w:rsidRDefault="00142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BA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73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20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46AB5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D4CE7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8D37B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A2554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E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5F03F" w:rsidR="00B87ED3" w:rsidRPr="00944D28" w:rsidRDefault="00142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FDB08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45C46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CD36E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5E09C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21379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5E790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F6562" w:rsidR="00B87ED3" w:rsidRPr="008F69F5" w:rsidRDefault="00142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BD4D" w:rsidR="00B87ED3" w:rsidRPr="00944D28" w:rsidRDefault="00142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2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7ACFF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688F8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A490A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DD92D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05631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0753E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25672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8DEB9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B164D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29332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D26C9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F581D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EFBAF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BF2E50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4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F4F4C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8273D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B8A93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B68F5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6055D" w:rsidR="00B87ED3" w:rsidRPr="008F69F5" w:rsidRDefault="00142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2C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56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B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1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