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9134" w:rsidR="0061148E" w:rsidRPr="008F69F5" w:rsidRDefault="00A46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E185" w:rsidR="0061148E" w:rsidRPr="008F69F5" w:rsidRDefault="00A46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C68E0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A958F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75337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14C49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FE94C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918EA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21459" w:rsidR="00B87ED3" w:rsidRPr="008F69F5" w:rsidRDefault="00A46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76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27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E8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7266E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73C1A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02C8A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3131C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F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123D4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7A0C5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4B0BF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9664C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050A4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F5D45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718DB" w:rsidR="00B87ED3" w:rsidRPr="008F69F5" w:rsidRDefault="00A46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42E1" w:rsidR="00B87ED3" w:rsidRPr="00944D28" w:rsidRDefault="00A46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0E05" w:rsidR="00B87ED3" w:rsidRPr="00944D28" w:rsidRDefault="00A46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2D10C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7D159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A7779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40D50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E4E82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DA25E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319BD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83A6B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C78F0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6D95C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7DBBE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74EA3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4B0F3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541A3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43564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B4141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F89F1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C5852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BEF03" w:rsidR="00B87ED3" w:rsidRPr="008F69F5" w:rsidRDefault="00A46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B4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57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A468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