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9DE5" w:rsidR="0061148E" w:rsidRPr="008F69F5" w:rsidRDefault="00DE4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F753" w:rsidR="0061148E" w:rsidRPr="008F69F5" w:rsidRDefault="00DE4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1DC0C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0CF0F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6FBA6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D12AA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D9771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5EE20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2F985" w:rsidR="00B87ED3" w:rsidRPr="008F69F5" w:rsidRDefault="00DE4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FE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5B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19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1319D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C8C90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D2905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723D5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8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E1909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9B9C0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C9D06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C1541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36846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C7299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AFF5D" w:rsidR="00B87ED3" w:rsidRPr="008F69F5" w:rsidRDefault="00DE4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208A" w:rsidR="00B87ED3" w:rsidRPr="00944D28" w:rsidRDefault="00DE4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A9CE5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BA50C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2B462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F21F2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90A3D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C09F8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377F2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86A73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C462E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0A0A2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A401F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D2572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C5898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C9528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77974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95A5F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C7FAA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59DA9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D4539" w:rsidR="00B87ED3" w:rsidRPr="008F69F5" w:rsidRDefault="00DE4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24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46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C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